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3BF6" w14:textId="16BE5DCC" w:rsidR="007507A7" w:rsidRDefault="00175659" w:rsidP="00175659">
      <w:pPr>
        <w:spacing w:after="0"/>
        <w:ind w:right="10862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127B029" wp14:editId="2021133C">
            <wp:simplePos x="0" y="0"/>
            <wp:positionH relativeFrom="page">
              <wp:posOffset>5257800</wp:posOffset>
            </wp:positionH>
            <wp:positionV relativeFrom="page">
              <wp:posOffset>180975</wp:posOffset>
            </wp:positionV>
            <wp:extent cx="828675" cy="1408430"/>
            <wp:effectExtent l="0" t="0" r="9525" b="1270"/>
            <wp:wrapTight wrapText="bothSides">
              <wp:wrapPolygon edited="0">
                <wp:start x="497" y="0"/>
                <wp:lineTo x="0" y="876"/>
                <wp:lineTo x="0" y="6720"/>
                <wp:lineTo x="497" y="21327"/>
                <wp:lineTo x="21352" y="21327"/>
                <wp:lineTo x="21352" y="0"/>
                <wp:lineTo x="497" y="0"/>
              </wp:wrapPolygon>
            </wp:wrapTight>
            <wp:docPr id="21367669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07A7">
      <w:pgSz w:w="12302" w:h="2488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A7"/>
    <w:rsid w:val="00175659"/>
    <w:rsid w:val="007507A7"/>
    <w:rsid w:val="00E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E8AEC"/>
  <w15:docId w15:val="{8BBAEAB0-C67B-4E47-8033-4F2958A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240221_Mediziner_Vertikal_Regional_clean</dc:title>
  <dc:subject/>
  <dc:creator>Erwin Brucker</dc:creator>
  <cp:keywords/>
  <cp:lastModifiedBy>Erwin Brucker</cp:lastModifiedBy>
  <cp:revision>2</cp:revision>
  <dcterms:created xsi:type="dcterms:W3CDTF">2024-09-03T09:29:00Z</dcterms:created>
  <dcterms:modified xsi:type="dcterms:W3CDTF">2024-09-03T09:29:00Z</dcterms:modified>
</cp:coreProperties>
</file>