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F9BEC" w14:textId="416D3869" w:rsidR="00C648EB" w:rsidRDefault="00697267">
      <w:r>
        <w:rPr>
          <w:noProof/>
        </w:rPr>
        <w:drawing>
          <wp:anchor distT="0" distB="0" distL="114300" distR="114300" simplePos="0" relativeHeight="251658240" behindDoc="1" locked="0" layoutInCell="1" allowOverlap="0" wp14:anchorId="1A6288D2" wp14:editId="1619D88F">
            <wp:simplePos x="0" y="0"/>
            <wp:positionH relativeFrom="page">
              <wp:posOffset>6130925</wp:posOffset>
            </wp:positionH>
            <wp:positionV relativeFrom="page">
              <wp:posOffset>200025</wp:posOffset>
            </wp:positionV>
            <wp:extent cx="822325" cy="1389380"/>
            <wp:effectExtent l="0" t="0" r="0" b="0"/>
            <wp:wrapTight wrapText="bothSides">
              <wp:wrapPolygon edited="0">
                <wp:start x="500" y="0"/>
                <wp:lineTo x="0" y="888"/>
                <wp:lineTo x="0" y="6516"/>
                <wp:lineTo x="500" y="21324"/>
                <wp:lineTo x="21016" y="21324"/>
                <wp:lineTo x="21016" y="0"/>
                <wp:lineTo x="500" y="0"/>
              </wp:wrapPolygon>
            </wp:wrapTight>
            <wp:docPr id="49375891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38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48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67"/>
    <w:rsid w:val="0030114A"/>
    <w:rsid w:val="00697267"/>
    <w:rsid w:val="00C648EB"/>
    <w:rsid w:val="00E4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D9CDAD"/>
  <w15:chartTrackingRefBased/>
  <w15:docId w15:val="{288DA583-CB4D-4157-AAE9-A07A570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Brucker</dc:creator>
  <cp:keywords/>
  <dc:description/>
  <cp:lastModifiedBy>Erwin Brucker</cp:lastModifiedBy>
  <cp:revision>1</cp:revision>
  <dcterms:created xsi:type="dcterms:W3CDTF">2024-09-03T09:29:00Z</dcterms:created>
  <dcterms:modified xsi:type="dcterms:W3CDTF">2024-09-03T09:30:00Z</dcterms:modified>
</cp:coreProperties>
</file>